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240971">
        <w:rPr>
          <w:rFonts w:ascii="GHEA Grapalat" w:hAnsi="GHEA Grapalat"/>
          <w:sz w:val="16"/>
          <w:szCs w:val="16"/>
        </w:rPr>
        <w:t>26/24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240971">
        <w:rPr>
          <w:rFonts w:ascii="GHEA Grapalat" w:hAnsi="GHEA Grapalat"/>
          <w:sz w:val="16"/>
          <w:szCs w:val="16"/>
          <w:lang w:val="ru-RU"/>
        </w:rPr>
        <w:t>26/24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>, организованной с целью приобретения</w:t>
      </w:r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>Работ по строительству новой системы водоснабжения</w:t>
      </w:r>
      <w:r w:rsidR="002F42DE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06A09">
        <w:rPr>
          <w:rFonts w:ascii="GHEA Grapalat" w:hAnsi="GHEA Grapalat"/>
          <w:sz w:val="16"/>
          <w:szCs w:val="16"/>
          <w:lang w:val="ru-RU"/>
        </w:rPr>
        <w:t>0</w:t>
      </w:r>
      <w:r w:rsidR="00E36CCA">
        <w:rPr>
          <w:rFonts w:ascii="GHEA Grapalat" w:hAnsi="GHEA Grapalat"/>
          <w:sz w:val="16"/>
          <w:szCs w:val="16"/>
          <w:lang w:val="hy-AM"/>
        </w:rPr>
        <w:t>6</w:t>
      </w:r>
      <w:r w:rsidR="00B06A09">
        <w:rPr>
          <w:rFonts w:ascii="GHEA Grapalat" w:hAnsi="GHEA Grapalat"/>
          <w:sz w:val="16"/>
          <w:szCs w:val="16"/>
          <w:lang w:val="ru-RU"/>
        </w:rPr>
        <w:t xml:space="preserve"> ма</w:t>
      </w:r>
      <w:r w:rsidR="002F42DE">
        <w:rPr>
          <w:rFonts w:ascii="GHEA Grapalat" w:hAnsi="GHEA Grapalat"/>
          <w:sz w:val="16"/>
          <w:szCs w:val="16"/>
          <w:lang w:val="ru-RU"/>
        </w:rPr>
        <w:t>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240971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 xml:space="preserve">Строительство новой системы питьевого водоснабжения дворовых территорий многоквартирных жилых домов по адресу: ул. Чаренца, 24, ул. Саят-Новы, 23, ул. </w:t>
      </w:r>
      <w:proofErr w:type="spellStart"/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>Анрапетутян</w:t>
      </w:r>
      <w:proofErr w:type="spellEnd"/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 xml:space="preserve">, 31 и 33, РА, община Армавир, </w:t>
      </w:r>
      <w:proofErr w:type="spellStart"/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>Армавирский</w:t>
      </w:r>
      <w:proofErr w:type="spellEnd"/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 xml:space="preserve"> район, г. Армавир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17"/>
        <w:gridCol w:w="2705"/>
        <w:gridCol w:w="1734"/>
        <w:gridCol w:w="2014"/>
        <w:gridCol w:w="1871"/>
      </w:tblGrid>
      <w:tr w:rsidR="005733B2" w:rsidRPr="00F10AEE" w:rsidTr="00C869DA">
        <w:tc>
          <w:tcPr>
            <w:tcW w:w="717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0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90E3A" w:rsidRPr="00F10AEE" w:rsidTr="00C869DA">
        <w:tc>
          <w:tcPr>
            <w:tcW w:w="717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5" w:type="dxa"/>
            <w:vAlign w:val="center"/>
          </w:tcPr>
          <w:p w:rsidR="00290E3A" w:rsidRPr="00240971" w:rsidRDefault="00240971" w:rsidP="0024097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097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24097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240971">
              <w:rPr>
                <w:rFonts w:ascii="GHEA Grapalat" w:hAnsi="GHEA Grapalat"/>
                <w:sz w:val="16"/>
                <w:szCs w:val="16"/>
              </w:rPr>
              <w:t>Эмошин</w:t>
            </w:r>
            <w:proofErr w:type="spellEnd"/>
            <w:r w:rsidRPr="0024097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bookmarkStart w:id="0" w:name="_GoBack"/>
            <w:bookmarkEnd w:id="0"/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E36CCA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462"/>
        <w:gridCol w:w="2309"/>
        <w:gridCol w:w="2471"/>
      </w:tblGrid>
      <w:tr w:rsidR="005733B2" w:rsidRPr="00240971" w:rsidTr="00C869DA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462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0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290E3A" w:rsidRPr="00F10AEE" w:rsidTr="00C869DA">
        <w:tc>
          <w:tcPr>
            <w:tcW w:w="179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62" w:type="dxa"/>
            <w:vAlign w:val="center"/>
          </w:tcPr>
          <w:p w:rsidR="00290E3A" w:rsidRPr="00290E3A" w:rsidRDefault="00240971" w:rsidP="0024097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097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24097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240971">
              <w:rPr>
                <w:rFonts w:ascii="GHEA Grapalat" w:hAnsi="GHEA Grapalat"/>
                <w:sz w:val="16"/>
                <w:szCs w:val="16"/>
              </w:rPr>
              <w:t>Эмошин</w:t>
            </w:r>
            <w:proofErr w:type="spellEnd"/>
            <w:r w:rsidRPr="0024097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30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290E3A" w:rsidRPr="00240971" w:rsidRDefault="00240971" w:rsidP="0024097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40971">
              <w:rPr>
                <w:rFonts w:ascii="GHEA Grapalat" w:hAnsi="GHEA Grapalat" w:cs="Calibri"/>
                <w:color w:val="000000"/>
                <w:sz w:val="16"/>
                <w:szCs w:val="16"/>
              </w:rPr>
              <w:t>11490000</w:t>
            </w:r>
          </w:p>
        </w:tc>
      </w:tr>
    </w:tbl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240971">
        <w:rPr>
          <w:rFonts w:ascii="GHEA Grapalat" w:hAnsi="GHEA Grapalat" w:cs="Calibri"/>
          <w:b/>
          <w:sz w:val="16"/>
          <w:szCs w:val="16"/>
          <w:lang w:val="ru-RU"/>
        </w:rPr>
        <w:t>26/24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0971"/>
    <w:rsid w:val="0024557A"/>
    <w:rsid w:val="00290E3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5B7EC6"/>
    <w:rsid w:val="00612A84"/>
    <w:rsid w:val="0075694D"/>
    <w:rsid w:val="007633A6"/>
    <w:rsid w:val="007E64BF"/>
    <w:rsid w:val="008100C8"/>
    <w:rsid w:val="00846D4F"/>
    <w:rsid w:val="009066D0"/>
    <w:rsid w:val="009251C3"/>
    <w:rsid w:val="00927317"/>
    <w:rsid w:val="00A0111F"/>
    <w:rsid w:val="00AB50DA"/>
    <w:rsid w:val="00B06A09"/>
    <w:rsid w:val="00B40D2D"/>
    <w:rsid w:val="00B974B3"/>
    <w:rsid w:val="00C869DA"/>
    <w:rsid w:val="00C86DA2"/>
    <w:rsid w:val="00C92197"/>
    <w:rsid w:val="00CA63C7"/>
    <w:rsid w:val="00DE110E"/>
    <w:rsid w:val="00E36CCA"/>
    <w:rsid w:val="00E50980"/>
    <w:rsid w:val="00E53A36"/>
    <w:rsid w:val="00E5475F"/>
    <w:rsid w:val="00E911BA"/>
    <w:rsid w:val="00EC15D4"/>
    <w:rsid w:val="00F10AEE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B8B3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3508C-9560-4364-BAC8-8F669B09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42</cp:revision>
  <cp:lastPrinted>2020-10-08T10:20:00Z</cp:lastPrinted>
  <dcterms:created xsi:type="dcterms:W3CDTF">2019-10-24T12:49:00Z</dcterms:created>
  <dcterms:modified xsi:type="dcterms:W3CDTF">2026-05-08T13:04:00Z</dcterms:modified>
  <cp:category/>
</cp:coreProperties>
</file>